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4D6" w:rsidRDefault="00C65ADA">
      <w:r>
        <w:t>Spisak studenata koji su položili drugi kolokvijum iz predmeta Turistički proizvod i razvoj destinacije</w:t>
      </w:r>
    </w:p>
    <w:tbl>
      <w:tblPr>
        <w:tblW w:w="4567" w:type="dxa"/>
        <w:tblLook w:val="04A0" w:firstRow="1" w:lastRow="0" w:firstColumn="1" w:lastColumn="0" w:noHBand="0" w:noVBand="1"/>
      </w:tblPr>
      <w:tblGrid>
        <w:gridCol w:w="1320"/>
        <w:gridCol w:w="1120"/>
        <w:gridCol w:w="1353"/>
        <w:gridCol w:w="960"/>
      </w:tblGrid>
      <w:tr w:rsidR="00C65ADA" w:rsidRPr="00C65ADA" w:rsidTr="00C65ADA">
        <w:trPr>
          <w:trHeight w:val="300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br indeksa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ime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prezime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bodovi</w:t>
            </w:r>
          </w:p>
        </w:tc>
      </w:tr>
      <w:tr w:rsidR="00C65ADA" w:rsidRPr="00C65ADA" w:rsidTr="00C65AD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355/2015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Natalija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Anđelković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</w:tr>
      <w:tr w:rsidR="00C65ADA" w:rsidRPr="00C65ADA" w:rsidTr="00C65AD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61/2017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Vasilije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Bibić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10</w:t>
            </w:r>
          </w:p>
        </w:tc>
      </w:tr>
      <w:tr w:rsidR="00C65ADA" w:rsidRPr="00C65ADA" w:rsidTr="00C65AD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319/2017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Miloš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Antić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</w:tr>
      <w:tr w:rsidR="00C65ADA" w:rsidRPr="00C65ADA" w:rsidTr="00C65AD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32/2018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Ana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Ikić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10</w:t>
            </w:r>
          </w:p>
        </w:tc>
      </w:tr>
      <w:tr w:rsidR="00C65ADA" w:rsidRPr="00C65ADA" w:rsidTr="00C65AD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42/2018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Ivana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Jović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10</w:t>
            </w:r>
          </w:p>
        </w:tc>
      </w:tr>
      <w:tr w:rsidR="00C65ADA" w:rsidRPr="00C65ADA" w:rsidTr="00C65AD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71/2018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Anđela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Stevanović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10</w:t>
            </w:r>
          </w:p>
        </w:tc>
      </w:tr>
      <w:tr w:rsidR="00C65ADA" w:rsidRPr="00C65ADA" w:rsidTr="00C65AD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124/2018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Milica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Balaban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10</w:t>
            </w:r>
          </w:p>
        </w:tc>
      </w:tr>
      <w:tr w:rsidR="00C65ADA" w:rsidRPr="00C65ADA" w:rsidTr="00C65AD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132/2018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David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Mladenovski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10</w:t>
            </w:r>
          </w:p>
        </w:tc>
      </w:tr>
      <w:tr w:rsidR="00C65ADA" w:rsidRPr="00C65ADA" w:rsidTr="00C65AD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170/2018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Stefan 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Vujičić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10</w:t>
            </w:r>
          </w:p>
        </w:tc>
      </w:tr>
      <w:tr w:rsidR="00C65ADA" w:rsidRPr="00C65ADA" w:rsidTr="00C65AD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274/2018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Katarina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Živanović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</w:tr>
      <w:tr w:rsidR="00C65ADA" w:rsidRPr="00C65ADA" w:rsidTr="00C65AD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290/2018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Milena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Miladinović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</w:tr>
      <w:tr w:rsidR="00C65ADA" w:rsidRPr="00C65ADA" w:rsidTr="00C65AD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291/2018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Radomir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Žarković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5ADA" w:rsidRPr="00C65ADA" w:rsidRDefault="00C65ADA" w:rsidP="00C65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DA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</w:tr>
    </w:tbl>
    <w:p w:rsidR="00C65ADA" w:rsidRDefault="00C65ADA">
      <w:bookmarkStart w:id="0" w:name="_GoBack"/>
      <w:bookmarkEnd w:id="0"/>
    </w:p>
    <w:sectPr w:rsidR="00C65A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468D" w:rsidRDefault="0024468D" w:rsidP="00C65ADA">
      <w:pPr>
        <w:spacing w:after="0" w:line="240" w:lineRule="auto"/>
      </w:pPr>
      <w:r>
        <w:separator/>
      </w:r>
    </w:p>
  </w:endnote>
  <w:endnote w:type="continuationSeparator" w:id="0">
    <w:p w:rsidR="0024468D" w:rsidRDefault="0024468D" w:rsidP="00C65A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468D" w:rsidRDefault="0024468D" w:rsidP="00C65ADA">
      <w:pPr>
        <w:spacing w:after="0" w:line="240" w:lineRule="auto"/>
      </w:pPr>
      <w:r>
        <w:separator/>
      </w:r>
    </w:p>
  </w:footnote>
  <w:footnote w:type="continuationSeparator" w:id="0">
    <w:p w:rsidR="0024468D" w:rsidRDefault="0024468D" w:rsidP="00C65A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ADA"/>
    <w:rsid w:val="0024468D"/>
    <w:rsid w:val="00C65ADA"/>
    <w:rsid w:val="00DF2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F2C3A0-4CEE-4B77-8D95-2EF698E99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65A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5ADA"/>
  </w:style>
  <w:style w:type="paragraph" w:styleId="Footer">
    <w:name w:val="footer"/>
    <w:basedOn w:val="Normal"/>
    <w:link w:val="FooterChar"/>
    <w:uiPriority w:val="99"/>
    <w:unhideWhenUsed/>
    <w:rsid w:val="00C65A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5A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243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403</Characters>
  <Application>Microsoft Office Word</Application>
  <DocSecurity>0</DocSecurity>
  <Lines>3</Lines>
  <Paragraphs>1</Paragraphs>
  <ScaleCrop>false</ScaleCrop>
  <Company>HP</Company>
  <LinksUpToDate>false</LinksUpToDate>
  <CharactersWithSpaces>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mina</dc:creator>
  <cp:keywords/>
  <dc:description/>
  <cp:lastModifiedBy>mina</cp:lastModifiedBy>
  <cp:revision>1</cp:revision>
  <dcterms:created xsi:type="dcterms:W3CDTF">2021-01-17T20:00:00Z</dcterms:created>
  <dcterms:modified xsi:type="dcterms:W3CDTF">2021-01-17T20:01:00Z</dcterms:modified>
</cp:coreProperties>
</file>